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5C4E4" w14:textId="77777777" w:rsidR="00BD0795" w:rsidRPr="00BD0795" w:rsidRDefault="00BD0795" w:rsidP="00BD0795">
      <w:pPr>
        <w:bidi/>
      </w:pPr>
      <w:r w:rsidRPr="00BD0795">
        <w:rPr>
          <w:b/>
          <w:bCs/>
          <w:rtl/>
        </w:rPr>
        <w:t>سعادة رئيس محكمة الاستئناف الموقر حفظه الله</w:t>
      </w:r>
      <w:r w:rsidRPr="00BD0795">
        <w:br/>
      </w:r>
      <w:r w:rsidRPr="00BD0795">
        <w:rPr>
          <w:rtl/>
        </w:rPr>
        <w:t>السلام عليكم ورحمة الله وبركاته</w:t>
      </w:r>
    </w:p>
    <w:p w14:paraId="1B5F5358" w14:textId="77777777" w:rsidR="00BD0795" w:rsidRPr="00BD0795" w:rsidRDefault="00BD0795" w:rsidP="00BD0795">
      <w:pPr>
        <w:bidi/>
        <w:rPr>
          <w:b/>
          <w:bCs/>
        </w:rPr>
      </w:pPr>
      <w:r w:rsidRPr="00BD0795">
        <w:rPr>
          <w:b/>
          <w:bCs/>
          <w:rtl/>
        </w:rPr>
        <w:t>الموضوع: لائحة اعتراض على الحكم الصادر في القضية رقم (……) لعام (……هـ)</w:t>
      </w:r>
    </w:p>
    <w:p w14:paraId="330D1BD4" w14:textId="77777777" w:rsidR="00BD0795" w:rsidRPr="00BD0795" w:rsidRDefault="00BD0795" w:rsidP="00BD0795">
      <w:pPr>
        <w:bidi/>
      </w:pPr>
      <w:r w:rsidRPr="00BD0795">
        <w:rPr>
          <w:rtl/>
        </w:rPr>
        <w:t>مقدمة من</w:t>
      </w:r>
      <w:r w:rsidRPr="00BD0795">
        <w:t>:</w:t>
      </w:r>
      <w:r w:rsidRPr="00BD0795">
        <w:br/>
      </w:r>
      <w:r w:rsidRPr="00BD0795">
        <w:rPr>
          <w:rtl/>
        </w:rPr>
        <w:t>الاسم</w:t>
      </w:r>
      <w:r w:rsidRPr="00BD0795">
        <w:t>: ....................................................</w:t>
      </w:r>
      <w:r w:rsidRPr="00BD0795">
        <w:br/>
      </w:r>
      <w:r w:rsidRPr="00BD0795">
        <w:rPr>
          <w:rtl/>
        </w:rPr>
        <w:t>رقم الهوية</w:t>
      </w:r>
      <w:r w:rsidRPr="00BD0795">
        <w:t>: ................................................</w:t>
      </w:r>
      <w:r w:rsidRPr="00BD0795">
        <w:br/>
      </w:r>
      <w:r w:rsidRPr="00BD0795">
        <w:rPr>
          <w:rtl/>
        </w:rPr>
        <w:t>صفته في الدعوى: (مدعي / مدعى عليه)</w:t>
      </w:r>
      <w:r w:rsidRPr="00BD0795">
        <w:br/>
      </w:r>
      <w:r w:rsidRPr="00BD0795">
        <w:rPr>
          <w:rtl/>
        </w:rPr>
        <w:t>العنوان</w:t>
      </w:r>
      <w:r w:rsidRPr="00BD0795">
        <w:t>: ...................................................</w:t>
      </w:r>
      <w:r w:rsidRPr="00BD0795">
        <w:br/>
      </w:r>
      <w:r w:rsidRPr="00BD0795">
        <w:rPr>
          <w:rtl/>
        </w:rPr>
        <w:t>رقم الجوال</w:t>
      </w:r>
      <w:r w:rsidRPr="00BD0795">
        <w:t>: .................................................</w:t>
      </w:r>
    </w:p>
    <w:p w14:paraId="18F16B16" w14:textId="77777777" w:rsidR="00BD0795" w:rsidRPr="00BD0795" w:rsidRDefault="00BD0795" w:rsidP="00BD0795">
      <w:pPr>
        <w:bidi/>
      </w:pPr>
      <w:r w:rsidRPr="00BD0795">
        <w:rPr>
          <w:rtl/>
        </w:rPr>
        <w:t>ضد</w:t>
      </w:r>
      <w:r w:rsidRPr="00BD0795">
        <w:t>:</w:t>
      </w:r>
      <w:r w:rsidRPr="00BD0795">
        <w:br/>
      </w:r>
      <w:r w:rsidRPr="00BD0795">
        <w:rPr>
          <w:rtl/>
        </w:rPr>
        <w:t>الاسم</w:t>
      </w:r>
      <w:r w:rsidRPr="00BD0795">
        <w:t>: ....................................................</w:t>
      </w:r>
      <w:r w:rsidRPr="00BD0795">
        <w:br/>
      </w:r>
      <w:r w:rsidRPr="00BD0795">
        <w:rPr>
          <w:rtl/>
        </w:rPr>
        <w:t>رقم الهوية</w:t>
      </w:r>
      <w:r w:rsidRPr="00BD0795">
        <w:t>: ................................................</w:t>
      </w:r>
      <w:r w:rsidRPr="00BD0795">
        <w:br/>
      </w:r>
      <w:r w:rsidRPr="00BD0795">
        <w:rPr>
          <w:rtl/>
        </w:rPr>
        <w:t>صفته في الدعوى: (مدعى عليه / مدعي)</w:t>
      </w:r>
    </w:p>
    <w:p w14:paraId="00A5E105" w14:textId="0B0DD8CC" w:rsidR="00BD0795" w:rsidRPr="00BD0795" w:rsidRDefault="00BD0795" w:rsidP="00BD0795">
      <w:pPr>
        <w:bidi/>
      </w:pPr>
    </w:p>
    <w:p w14:paraId="76B62EDE" w14:textId="77777777" w:rsidR="00BD0795" w:rsidRPr="00BD0795" w:rsidRDefault="00BD0795" w:rsidP="00BD0795">
      <w:pPr>
        <w:bidi/>
        <w:rPr>
          <w:b/>
          <w:bCs/>
        </w:rPr>
      </w:pPr>
      <w:r w:rsidRPr="00BD0795">
        <w:rPr>
          <w:b/>
          <w:bCs/>
          <w:rtl/>
        </w:rPr>
        <w:t>أولاً: بيانات الحكم محل الاعتراض</w:t>
      </w:r>
    </w:p>
    <w:p w14:paraId="4630E160" w14:textId="77777777" w:rsidR="00BD0795" w:rsidRPr="00BD0795" w:rsidRDefault="00BD0795" w:rsidP="00BD0795">
      <w:pPr>
        <w:bidi/>
      </w:pPr>
      <w:r w:rsidRPr="00BD0795">
        <w:rPr>
          <w:rtl/>
        </w:rPr>
        <w:t>صدر الحكم الابتدائي من المحكمة</w:t>
      </w:r>
      <w:r w:rsidRPr="00BD0795">
        <w:t xml:space="preserve"> ...................................</w:t>
      </w:r>
      <w:r w:rsidRPr="00BD0795">
        <w:br/>
      </w:r>
      <w:r w:rsidRPr="00BD0795">
        <w:rPr>
          <w:rtl/>
        </w:rPr>
        <w:t>برقم (……) وتاريخ (……هـ)</w:t>
      </w:r>
      <w:r w:rsidRPr="00BD0795">
        <w:br/>
      </w:r>
      <w:r w:rsidRPr="00BD0795">
        <w:rPr>
          <w:rtl/>
        </w:rPr>
        <w:t>في الدعوى المقامة من / ضدي، والمتضمن منطوقه ما يلي</w:t>
      </w:r>
      <w:r w:rsidRPr="00BD0795">
        <w:t>:</w:t>
      </w:r>
    </w:p>
    <w:p w14:paraId="5C430673" w14:textId="719CC0EE" w:rsidR="00BD0795" w:rsidRPr="00BD0795" w:rsidRDefault="00BD0795" w:rsidP="00BD0795">
      <w:pPr>
        <w:bidi/>
      </w:pPr>
      <w:r w:rsidRPr="00BD0795">
        <w:t>..............................................................</w:t>
      </w:r>
      <w:r w:rsidRPr="00BD0795">
        <w:br/>
      </w:r>
      <w:r>
        <w:t>)</w:t>
      </w:r>
      <w:r w:rsidRPr="00BD0795">
        <w:rPr>
          <w:rtl/>
        </w:rPr>
        <w:t xml:space="preserve">يكتب نص منطوق الحكم أو أهم ما ورد فيه </w:t>
      </w:r>
      <w:proofErr w:type="gramStart"/>
      <w:r w:rsidRPr="00BD0795">
        <w:rPr>
          <w:rtl/>
        </w:rPr>
        <w:t>بإيجاز</w:t>
      </w:r>
      <w:r>
        <w:t>(</w:t>
      </w:r>
      <w:proofErr w:type="gramEnd"/>
    </w:p>
    <w:p w14:paraId="125B5D2C" w14:textId="749B1339" w:rsidR="00BD0795" w:rsidRPr="00BD0795" w:rsidRDefault="00BD0795" w:rsidP="00BD0795">
      <w:pPr>
        <w:bidi/>
      </w:pPr>
    </w:p>
    <w:p w14:paraId="561209F8" w14:textId="77777777" w:rsidR="00BD0795" w:rsidRPr="00BD0795" w:rsidRDefault="00BD0795" w:rsidP="00BD0795">
      <w:pPr>
        <w:bidi/>
        <w:rPr>
          <w:b/>
          <w:bCs/>
        </w:rPr>
      </w:pPr>
      <w:r w:rsidRPr="00BD0795">
        <w:rPr>
          <w:b/>
          <w:bCs/>
          <w:rtl/>
        </w:rPr>
        <w:t>ثانياً: موجز وقائع الدعوى والإجراءات</w:t>
      </w:r>
    </w:p>
    <w:p w14:paraId="0D1556A6" w14:textId="77777777" w:rsidR="00BD0795" w:rsidRPr="00BD0795" w:rsidRDefault="00BD0795" w:rsidP="00BD0795">
      <w:pPr>
        <w:bidi/>
      </w:pPr>
      <w:r w:rsidRPr="00BD0795">
        <w:rPr>
          <w:rtl/>
        </w:rPr>
        <w:t>أتشرف بعرض ملخص موجز لما جرى في الدعوى أمام المحكمة الابتدائية</w:t>
      </w:r>
      <w:r w:rsidRPr="00BD0795">
        <w:t>:</w:t>
      </w:r>
    </w:p>
    <w:p w14:paraId="06A9D2D5" w14:textId="77777777" w:rsidR="00BD0795" w:rsidRPr="00BD0795" w:rsidRDefault="00BD0795" w:rsidP="00BD0795">
      <w:pPr>
        <w:numPr>
          <w:ilvl w:val="0"/>
          <w:numId w:val="1"/>
        </w:numPr>
        <w:bidi/>
      </w:pPr>
      <w:r w:rsidRPr="00BD0795">
        <w:t>..............................................................</w:t>
      </w:r>
    </w:p>
    <w:p w14:paraId="3C09F585" w14:textId="77777777" w:rsidR="00BD0795" w:rsidRPr="00BD0795" w:rsidRDefault="00BD0795" w:rsidP="00BD0795">
      <w:pPr>
        <w:numPr>
          <w:ilvl w:val="0"/>
          <w:numId w:val="1"/>
        </w:numPr>
        <w:bidi/>
      </w:pPr>
      <w:r w:rsidRPr="00BD0795">
        <w:t>..............................................................</w:t>
      </w:r>
    </w:p>
    <w:p w14:paraId="651CB55F" w14:textId="77777777" w:rsidR="00BD0795" w:rsidRPr="00BD0795" w:rsidRDefault="00BD0795" w:rsidP="00BD0795">
      <w:pPr>
        <w:numPr>
          <w:ilvl w:val="0"/>
          <w:numId w:val="1"/>
        </w:numPr>
        <w:bidi/>
      </w:pPr>
      <w:r w:rsidRPr="00BD0795">
        <w:t>..............................................................</w:t>
      </w:r>
    </w:p>
    <w:p w14:paraId="1966F759" w14:textId="7C3D5A01" w:rsidR="00BD0795" w:rsidRPr="00BD0795" w:rsidRDefault="00BD0795" w:rsidP="00BD0795">
      <w:pPr>
        <w:bidi/>
      </w:pPr>
    </w:p>
    <w:p w14:paraId="1E2BD226" w14:textId="77777777" w:rsidR="00BD0795" w:rsidRPr="00BD0795" w:rsidRDefault="00BD0795" w:rsidP="00BD0795">
      <w:pPr>
        <w:bidi/>
        <w:rPr>
          <w:b/>
          <w:bCs/>
        </w:rPr>
      </w:pPr>
      <w:r w:rsidRPr="00BD0795">
        <w:rPr>
          <w:b/>
          <w:bCs/>
          <w:rtl/>
        </w:rPr>
        <w:t>ثالثاً: أسباب الاعتراض</w:t>
      </w:r>
    </w:p>
    <w:p w14:paraId="1229B3DB" w14:textId="77777777" w:rsidR="00BD0795" w:rsidRPr="00BD0795" w:rsidRDefault="00BD0795" w:rsidP="00BD0795">
      <w:pPr>
        <w:bidi/>
      </w:pPr>
      <w:r w:rsidRPr="00BD0795">
        <w:rPr>
          <w:rtl/>
        </w:rPr>
        <w:t>أتقدم بهذه اللائحة استناداً إلى ما نصت عليه المادة (178) من نظام المرافعات الشرعية، وأبدي الأسباب التالية</w:t>
      </w:r>
      <w:r w:rsidRPr="00BD0795">
        <w:t>:</w:t>
      </w:r>
    </w:p>
    <w:p w14:paraId="64E586F0" w14:textId="1A1DD248" w:rsidR="00BD0795" w:rsidRPr="00BD0795" w:rsidRDefault="00BD0795" w:rsidP="00BD0795">
      <w:pPr>
        <w:bidi/>
        <w:rPr>
          <w:b/>
          <w:bCs/>
        </w:rPr>
      </w:pPr>
      <w:r>
        <w:rPr>
          <w:b/>
          <w:bCs/>
        </w:rPr>
        <w:t xml:space="preserve"> .</w:t>
      </w:r>
      <w:r w:rsidRPr="00BD0795">
        <w:rPr>
          <w:b/>
          <w:bCs/>
        </w:rPr>
        <w:t>1</w:t>
      </w:r>
      <w:r w:rsidRPr="00BD0795">
        <w:rPr>
          <w:b/>
          <w:bCs/>
          <w:rtl/>
        </w:rPr>
        <w:t>مخالفة الحكم لنص النظام أو الخطأ في تطبيقه</w:t>
      </w:r>
    </w:p>
    <w:p w14:paraId="54768FBC" w14:textId="77777777" w:rsidR="00BD0795" w:rsidRPr="00BD0795" w:rsidRDefault="00BD0795" w:rsidP="00BD0795">
      <w:pPr>
        <w:bidi/>
      </w:pPr>
      <w:r w:rsidRPr="00BD0795">
        <w:rPr>
          <w:rtl/>
        </w:rPr>
        <w:t>حيث إن المحكمة لم تراع نص المادة (……) التي تنص على</w:t>
      </w:r>
      <w:r w:rsidRPr="00BD0795">
        <w:t xml:space="preserve"> ...................................</w:t>
      </w:r>
      <w:r w:rsidRPr="00BD0795">
        <w:br/>
      </w:r>
      <w:r w:rsidRPr="00BD0795">
        <w:rPr>
          <w:rtl/>
        </w:rPr>
        <w:t>مما ترتب عليه خطأ في التكييف النظامي للحكم</w:t>
      </w:r>
      <w:r w:rsidRPr="00BD0795">
        <w:t>.</w:t>
      </w:r>
    </w:p>
    <w:p w14:paraId="63750460" w14:textId="52622477" w:rsidR="00BD0795" w:rsidRPr="00BD0795" w:rsidRDefault="00BD0795" w:rsidP="00BD0795">
      <w:pPr>
        <w:bidi/>
        <w:rPr>
          <w:b/>
          <w:bCs/>
        </w:rPr>
      </w:pPr>
      <w:r>
        <w:rPr>
          <w:b/>
          <w:bCs/>
        </w:rPr>
        <w:t xml:space="preserve"> .</w:t>
      </w:r>
      <w:r w:rsidRPr="00BD0795">
        <w:rPr>
          <w:b/>
          <w:bCs/>
        </w:rPr>
        <w:t xml:space="preserve">2 </w:t>
      </w:r>
      <w:r w:rsidRPr="00BD0795">
        <w:rPr>
          <w:b/>
          <w:bCs/>
          <w:rtl/>
        </w:rPr>
        <w:t>القصور في التسبيب</w:t>
      </w:r>
    </w:p>
    <w:p w14:paraId="1B35B1FE" w14:textId="77777777" w:rsidR="00BD0795" w:rsidRPr="00BD0795" w:rsidRDefault="00BD0795" w:rsidP="00BD0795">
      <w:pPr>
        <w:bidi/>
      </w:pPr>
      <w:r w:rsidRPr="00BD0795">
        <w:rPr>
          <w:rtl/>
        </w:rPr>
        <w:t>لم يبين الحكم أسبابه بشكل كاف ولم يرد على دفوعي الجوهرية، لا سيما الدفع رقم (……)، مما يجعله مشوباً بالقصور في التسبيب</w:t>
      </w:r>
      <w:r w:rsidRPr="00BD0795">
        <w:t>.</w:t>
      </w:r>
    </w:p>
    <w:p w14:paraId="75FA0BF3" w14:textId="330652B3" w:rsidR="00BD0795" w:rsidRPr="00BD0795" w:rsidRDefault="00BD0795" w:rsidP="00BD0795">
      <w:pPr>
        <w:bidi/>
        <w:rPr>
          <w:b/>
          <w:bCs/>
        </w:rPr>
      </w:pPr>
      <w:r>
        <w:rPr>
          <w:b/>
          <w:bCs/>
        </w:rPr>
        <w:lastRenderedPageBreak/>
        <w:t>.3</w:t>
      </w:r>
      <w:r w:rsidRPr="00BD0795">
        <w:rPr>
          <w:b/>
          <w:bCs/>
        </w:rPr>
        <w:t xml:space="preserve"> </w:t>
      </w:r>
      <w:r w:rsidRPr="00BD0795">
        <w:rPr>
          <w:b/>
          <w:bCs/>
          <w:rtl/>
        </w:rPr>
        <w:t>الخطأ في تكييف الوقائع</w:t>
      </w:r>
    </w:p>
    <w:p w14:paraId="14A96FB4" w14:textId="77777777" w:rsidR="00BD0795" w:rsidRPr="00BD0795" w:rsidRDefault="00BD0795" w:rsidP="00BD0795">
      <w:pPr>
        <w:bidi/>
      </w:pPr>
      <w:r w:rsidRPr="00BD0795">
        <w:rPr>
          <w:rtl/>
        </w:rPr>
        <w:t>استند الحكم إلى وقائع غير ثابتة بالأوراق أو أغفل مستندات جوهرية قدمت أثناء المرافعة (يذكر مثال إن وجد)</w:t>
      </w:r>
      <w:r w:rsidRPr="00BD0795">
        <w:t>.</w:t>
      </w:r>
    </w:p>
    <w:p w14:paraId="432EFAC5" w14:textId="0714E6AF" w:rsidR="00BD0795" w:rsidRPr="00BD0795" w:rsidRDefault="00BD0795" w:rsidP="00BD0795">
      <w:pPr>
        <w:bidi/>
        <w:rPr>
          <w:b/>
          <w:bCs/>
        </w:rPr>
      </w:pPr>
      <w:r>
        <w:rPr>
          <w:b/>
          <w:bCs/>
        </w:rPr>
        <w:t xml:space="preserve"> .</w:t>
      </w:r>
      <w:r w:rsidRPr="00BD0795">
        <w:rPr>
          <w:b/>
          <w:bCs/>
        </w:rPr>
        <w:t xml:space="preserve">4 </w:t>
      </w:r>
      <w:r w:rsidRPr="00BD0795">
        <w:rPr>
          <w:b/>
          <w:bCs/>
          <w:rtl/>
        </w:rPr>
        <w:t>مخالفة الثابت بالأوراق</w:t>
      </w:r>
    </w:p>
    <w:p w14:paraId="7C57421C" w14:textId="77777777" w:rsidR="00BD0795" w:rsidRPr="00BD0795" w:rsidRDefault="00BD0795" w:rsidP="00BD0795">
      <w:pPr>
        <w:bidi/>
      </w:pPr>
      <w:r w:rsidRPr="00BD0795">
        <w:rPr>
          <w:rtl/>
        </w:rPr>
        <w:t>تضمن الحكم معلومات أو نتائج لا تتفق مع ما ورد في المستندات النظامية أو التقارير المعتمدة</w:t>
      </w:r>
      <w:r w:rsidRPr="00BD0795">
        <w:t>.</w:t>
      </w:r>
    </w:p>
    <w:p w14:paraId="3A90379D" w14:textId="00828EF3" w:rsidR="00BD0795" w:rsidRPr="00BD0795" w:rsidRDefault="00BD0795" w:rsidP="00BD0795">
      <w:pPr>
        <w:bidi/>
      </w:pPr>
      <w:proofErr w:type="gramStart"/>
      <w:r>
        <w:t>)</w:t>
      </w:r>
      <w:r w:rsidRPr="00BD0795">
        <w:rPr>
          <w:rtl/>
        </w:rPr>
        <w:t>يمكن</w:t>
      </w:r>
      <w:proofErr w:type="gramEnd"/>
      <w:r w:rsidRPr="00BD0795">
        <w:rPr>
          <w:rtl/>
        </w:rPr>
        <w:t xml:space="preserve"> إضافة أسباب أخرى حسب طبيعة </w:t>
      </w:r>
      <w:proofErr w:type="gramStart"/>
      <w:r w:rsidRPr="00BD0795">
        <w:rPr>
          <w:rtl/>
        </w:rPr>
        <w:t>القضية</w:t>
      </w:r>
      <w:r>
        <w:t>(</w:t>
      </w:r>
      <w:proofErr w:type="gramEnd"/>
    </w:p>
    <w:p w14:paraId="49B25D39" w14:textId="58B2D292" w:rsidR="00BD0795" w:rsidRPr="00BD0795" w:rsidRDefault="00BD0795" w:rsidP="00BD0795">
      <w:pPr>
        <w:bidi/>
      </w:pPr>
    </w:p>
    <w:p w14:paraId="5AAF2FB8" w14:textId="77777777" w:rsidR="00BD0795" w:rsidRPr="00BD0795" w:rsidRDefault="00BD0795" w:rsidP="00BD0795">
      <w:pPr>
        <w:bidi/>
        <w:rPr>
          <w:b/>
          <w:bCs/>
        </w:rPr>
      </w:pPr>
      <w:r w:rsidRPr="00BD0795">
        <w:rPr>
          <w:b/>
          <w:bCs/>
          <w:rtl/>
        </w:rPr>
        <w:t>رابعاً: الطلبات الختامية</w:t>
      </w:r>
    </w:p>
    <w:p w14:paraId="0DC681C9" w14:textId="77777777" w:rsidR="00BD0795" w:rsidRPr="00BD0795" w:rsidRDefault="00BD0795" w:rsidP="00BD0795">
      <w:pPr>
        <w:bidi/>
      </w:pPr>
      <w:r w:rsidRPr="00BD0795">
        <w:rPr>
          <w:rtl/>
        </w:rPr>
        <w:t>بناءً على ما تقدم، ألتمس من فضيلتكم ما يلي</w:t>
      </w:r>
      <w:r w:rsidRPr="00BD0795">
        <w:t>:</w:t>
      </w:r>
    </w:p>
    <w:p w14:paraId="136DAAA1" w14:textId="77777777" w:rsidR="00BD0795" w:rsidRPr="00BD0795" w:rsidRDefault="00BD0795" w:rsidP="00BD0795">
      <w:pPr>
        <w:numPr>
          <w:ilvl w:val="0"/>
          <w:numId w:val="2"/>
        </w:numPr>
        <w:bidi/>
      </w:pPr>
      <w:r w:rsidRPr="00BD0795">
        <w:rPr>
          <w:rtl/>
        </w:rPr>
        <w:t>قبول الاعتراض شكلاً لتقديمه خلال المدة النظامية المحددة بالمادة (187) من نظام المرافعات الشرعية</w:t>
      </w:r>
      <w:r w:rsidRPr="00BD0795">
        <w:t>.</w:t>
      </w:r>
    </w:p>
    <w:p w14:paraId="71379536" w14:textId="77777777" w:rsidR="00BD0795" w:rsidRPr="00BD0795" w:rsidRDefault="00BD0795" w:rsidP="00BD0795">
      <w:pPr>
        <w:numPr>
          <w:ilvl w:val="0"/>
          <w:numId w:val="2"/>
        </w:numPr>
        <w:bidi/>
      </w:pPr>
      <w:r w:rsidRPr="00BD0795">
        <w:rPr>
          <w:rtl/>
        </w:rPr>
        <w:t>قبول الاعتراض موضوعاً ونقض الحكم الابتدائي محل الاعتراض</w:t>
      </w:r>
      <w:r w:rsidRPr="00BD0795">
        <w:t>.</w:t>
      </w:r>
    </w:p>
    <w:p w14:paraId="7C6437B1" w14:textId="77777777" w:rsidR="00BD0795" w:rsidRPr="00BD0795" w:rsidRDefault="00BD0795" w:rsidP="00BD0795">
      <w:pPr>
        <w:numPr>
          <w:ilvl w:val="0"/>
          <w:numId w:val="2"/>
        </w:numPr>
        <w:bidi/>
      </w:pPr>
      <w:r w:rsidRPr="00BD0795">
        <w:rPr>
          <w:rtl/>
        </w:rPr>
        <w:t>الحكم مجدداً بما يتفق مع أحكام الشرع والنظام، أو إعادة القضية للمحكمة الابتدائية للفصل فيها من جديد</w:t>
      </w:r>
      <w:r w:rsidRPr="00BD0795">
        <w:t>.</w:t>
      </w:r>
    </w:p>
    <w:p w14:paraId="2BB983E7" w14:textId="5F450EC4" w:rsidR="00BD0795" w:rsidRPr="00BD0795" w:rsidRDefault="00BD0795" w:rsidP="00BD0795">
      <w:pPr>
        <w:bidi/>
      </w:pPr>
    </w:p>
    <w:p w14:paraId="0705FF7A" w14:textId="77777777" w:rsidR="00BD0795" w:rsidRPr="00BD0795" w:rsidRDefault="00BD0795" w:rsidP="00BD0795">
      <w:pPr>
        <w:bidi/>
        <w:rPr>
          <w:b/>
          <w:bCs/>
        </w:rPr>
      </w:pPr>
      <w:r w:rsidRPr="00BD0795">
        <w:rPr>
          <w:b/>
          <w:bCs/>
          <w:rtl/>
        </w:rPr>
        <w:t>خامساً: المرفقات</w:t>
      </w:r>
    </w:p>
    <w:p w14:paraId="0C269489" w14:textId="77777777" w:rsidR="00BD0795" w:rsidRPr="00BD0795" w:rsidRDefault="00BD0795" w:rsidP="00BD0795">
      <w:pPr>
        <w:numPr>
          <w:ilvl w:val="0"/>
          <w:numId w:val="3"/>
        </w:numPr>
        <w:bidi/>
      </w:pPr>
      <w:r w:rsidRPr="00BD0795">
        <w:rPr>
          <w:rtl/>
        </w:rPr>
        <w:t>صورة من الحكم الابتدائي</w:t>
      </w:r>
      <w:r w:rsidRPr="00BD0795">
        <w:t>.</w:t>
      </w:r>
    </w:p>
    <w:p w14:paraId="3F1CFB80" w14:textId="77777777" w:rsidR="00BD0795" w:rsidRPr="00BD0795" w:rsidRDefault="00BD0795" w:rsidP="00BD0795">
      <w:pPr>
        <w:numPr>
          <w:ilvl w:val="0"/>
          <w:numId w:val="3"/>
        </w:numPr>
        <w:bidi/>
      </w:pPr>
      <w:r w:rsidRPr="00BD0795">
        <w:rPr>
          <w:rtl/>
        </w:rPr>
        <w:t>صورة من الوكالة الشرعية (إن وجدت)</w:t>
      </w:r>
      <w:r w:rsidRPr="00BD0795">
        <w:t>.</w:t>
      </w:r>
    </w:p>
    <w:p w14:paraId="55E92C06" w14:textId="77777777" w:rsidR="00BD0795" w:rsidRPr="00BD0795" w:rsidRDefault="00BD0795" w:rsidP="00BD0795">
      <w:pPr>
        <w:numPr>
          <w:ilvl w:val="0"/>
          <w:numId w:val="3"/>
        </w:numPr>
        <w:bidi/>
      </w:pPr>
      <w:r w:rsidRPr="00BD0795">
        <w:rPr>
          <w:rtl/>
        </w:rPr>
        <w:t>المستندات المؤيدة لأسباب الاعتراض</w:t>
      </w:r>
      <w:r w:rsidRPr="00BD0795">
        <w:t>.</w:t>
      </w:r>
    </w:p>
    <w:p w14:paraId="6D4AC9CE" w14:textId="77546C56" w:rsidR="00BD0795" w:rsidRPr="00BD0795" w:rsidRDefault="00BD0795" w:rsidP="00BD0795">
      <w:pPr>
        <w:bidi/>
      </w:pPr>
    </w:p>
    <w:p w14:paraId="75A8F9D4" w14:textId="632276D5" w:rsidR="00BD0795" w:rsidRPr="00BD0795" w:rsidRDefault="00BD0795" w:rsidP="00BD0795">
      <w:pPr>
        <w:bidi/>
      </w:pPr>
      <w:r w:rsidRPr="00BD0795">
        <w:rPr>
          <w:rtl/>
        </w:rPr>
        <w:t>راجياً من فضيلتكم التكرم بقبول هذا الاعتراض شكلا وموضوعا وفق ما تقتضيه أحكام العدالة والأنظمة المرعية</w:t>
      </w:r>
      <w:r w:rsidRPr="00BD0795">
        <w:t>.</w:t>
      </w:r>
    </w:p>
    <w:p w14:paraId="6E8534BF" w14:textId="77777777" w:rsidR="00BD0795" w:rsidRPr="00BD0795" w:rsidRDefault="00BD0795" w:rsidP="00BD0795">
      <w:pPr>
        <w:bidi/>
      </w:pPr>
      <w:r w:rsidRPr="00BD0795">
        <w:rPr>
          <w:rtl/>
        </w:rPr>
        <w:t>وتفضلوا بقبول فائق الاحترام والتقدير</w:t>
      </w:r>
    </w:p>
    <w:p w14:paraId="0745719C" w14:textId="418645F5" w:rsidR="00BD0795" w:rsidRPr="00BD0795" w:rsidRDefault="00BD0795" w:rsidP="00BD0795">
      <w:pPr>
        <w:bidi/>
      </w:pPr>
      <w:r>
        <w:rPr>
          <w:rFonts w:hint="cs"/>
          <w:rtl/>
        </w:rPr>
        <w:t xml:space="preserve">مقدم الإعتراض: </w:t>
      </w:r>
      <w:r w:rsidRPr="00BD0795">
        <w:t>.................................................</w:t>
      </w:r>
      <w:r w:rsidRPr="00BD0795">
        <w:br/>
      </w:r>
      <w:r w:rsidRPr="00BD0795">
        <w:rPr>
          <w:rtl/>
        </w:rPr>
        <w:t>التوقيع</w:t>
      </w:r>
      <w:r w:rsidRPr="00BD0795">
        <w:t xml:space="preserve"> ..................................................</w:t>
      </w:r>
      <w:r w:rsidRPr="00BD0795">
        <w:br/>
      </w:r>
      <w:r w:rsidRPr="00BD0795">
        <w:rPr>
          <w:rtl/>
        </w:rPr>
        <w:t>التاريخ: ../../.... هـ</w:t>
      </w:r>
    </w:p>
    <w:p w14:paraId="5C48750F" w14:textId="77777777" w:rsidR="0066450A" w:rsidRDefault="0066450A" w:rsidP="00BD0795">
      <w:pPr>
        <w:bidi/>
      </w:pPr>
    </w:p>
    <w:sectPr w:rsidR="006645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B4776A"/>
    <w:multiLevelType w:val="multilevel"/>
    <w:tmpl w:val="F6F02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1735035"/>
    <w:multiLevelType w:val="multilevel"/>
    <w:tmpl w:val="77E4C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DAD333D"/>
    <w:multiLevelType w:val="multilevel"/>
    <w:tmpl w:val="C21C2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2512197">
    <w:abstractNumId w:val="2"/>
  </w:num>
  <w:num w:numId="2" w16cid:durableId="1430930094">
    <w:abstractNumId w:val="0"/>
  </w:num>
  <w:num w:numId="3" w16cid:durableId="20603934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BEF"/>
    <w:rsid w:val="00315792"/>
    <w:rsid w:val="0066450A"/>
    <w:rsid w:val="00920311"/>
    <w:rsid w:val="00B43409"/>
    <w:rsid w:val="00BD0795"/>
    <w:rsid w:val="00BE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2BEB6"/>
  <w15:chartTrackingRefBased/>
  <w15:docId w15:val="{352DE5D3-7A60-4665-BFA5-921029A9F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311"/>
  </w:style>
  <w:style w:type="paragraph" w:styleId="Heading1">
    <w:name w:val="heading 1"/>
    <w:basedOn w:val="Normal"/>
    <w:next w:val="Normal"/>
    <w:link w:val="Heading1Char"/>
    <w:uiPriority w:val="9"/>
    <w:qFormat/>
    <w:rsid w:val="00BE6B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6B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6B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6B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6B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6B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6B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6B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6B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31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E6B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6B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6B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6B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6B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6B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6B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6B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6B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6B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6B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6B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6B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6B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6BEF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E6B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6B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6B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6B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393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fred</dc:creator>
  <cp:keywords/>
  <dc:description/>
  <cp:lastModifiedBy>mahmoud fred</cp:lastModifiedBy>
  <cp:revision>2</cp:revision>
  <dcterms:created xsi:type="dcterms:W3CDTF">2025-10-22T13:00:00Z</dcterms:created>
  <dcterms:modified xsi:type="dcterms:W3CDTF">2025-10-22T13:04:00Z</dcterms:modified>
</cp:coreProperties>
</file>